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D46C" w14:textId="77777777" w:rsidR="00E045D1" w:rsidRDefault="00E045D1" w:rsidP="00EC3A52">
      <w:pPr>
        <w:pStyle w:val="Nagwek1"/>
        <w:rPr>
          <w:rFonts w:eastAsia="Times New Roman"/>
          <w:lang w:eastAsia="pl-PL"/>
        </w:rPr>
      </w:pPr>
      <w:r w:rsidRPr="00DE6C8F">
        <w:rPr>
          <w:rFonts w:eastAsia="Times New Roman"/>
          <w:lang w:eastAsia="pl-PL"/>
        </w:rPr>
        <w:t>Plan postępowań o udzielenie zamówień na rok</w:t>
      </w:r>
      <w:r>
        <w:rPr>
          <w:rFonts w:eastAsia="Times New Roman"/>
          <w:lang w:eastAsia="pl-PL"/>
        </w:rPr>
        <w:t xml:space="preserve"> </w:t>
      </w:r>
      <w:r w:rsidRPr="00DE6C8F">
        <w:rPr>
          <w:rFonts w:eastAsia="Times New Roman"/>
          <w:lang w:eastAsia="pl-PL"/>
        </w:rPr>
        <w:t>2022</w:t>
      </w:r>
    </w:p>
    <w:p w14:paraId="0BE8117F" w14:textId="1B13A132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Wersja nr</w:t>
      </w:r>
      <w:r w:rsidR="00EC3A52">
        <w:rPr>
          <w:rFonts w:eastAsia="Times New Roman" w:cs="Arial"/>
          <w:sz w:val="24"/>
          <w:szCs w:val="24"/>
          <w:lang w:eastAsia="pl-PL"/>
        </w:rPr>
        <w:t xml:space="preserve"> </w:t>
      </w:r>
      <w:r w:rsidRPr="00DE6C8F">
        <w:rPr>
          <w:rFonts w:eastAsia="Times New Roman" w:cs="Arial"/>
          <w:sz w:val="24"/>
          <w:szCs w:val="24"/>
          <w:lang w:eastAsia="pl-PL"/>
        </w:rPr>
        <w:t>1</w:t>
      </w:r>
    </w:p>
    <w:p w14:paraId="60F3FBF1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Zamieszczony w Biuletynie Zamówień Publicznych w dniu 09.09.2022 nr 2022/BZP 00341655/01/P</w:t>
      </w:r>
    </w:p>
    <w:p w14:paraId="0B153F58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Zamawiający:</w:t>
      </w:r>
    </w:p>
    <w:p w14:paraId="492BD0EF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Nazwa: Szkoła Podstawowa nr 10 w Łodzi</w:t>
      </w:r>
    </w:p>
    <w:p w14:paraId="30FB42FB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Krajowy numer identyfikacyjny: 7291256215</w:t>
      </w:r>
    </w:p>
    <w:p w14:paraId="32456F13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Adres: Przybyszewskiego 15/21</w:t>
      </w:r>
    </w:p>
    <w:p w14:paraId="2CC30837" w14:textId="45C67DEF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Miejscowość: Łódź</w:t>
      </w:r>
      <w:r w:rsidR="00EC3A52">
        <w:rPr>
          <w:rFonts w:eastAsia="Times New Roman" w:cs="Arial"/>
          <w:sz w:val="24"/>
          <w:szCs w:val="24"/>
          <w:lang w:eastAsia="pl-PL"/>
        </w:rPr>
        <w:t xml:space="preserve"> </w:t>
      </w:r>
      <w:r w:rsidRPr="00DE6C8F">
        <w:rPr>
          <w:rFonts w:eastAsia="Times New Roman" w:cs="Arial"/>
          <w:sz w:val="24"/>
          <w:szCs w:val="24"/>
          <w:lang w:eastAsia="pl-PL"/>
        </w:rPr>
        <w:t>Kod pocztowy: 93-188</w:t>
      </w:r>
    </w:p>
    <w:p w14:paraId="511EF76D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Kraj: Polska</w:t>
      </w:r>
    </w:p>
    <w:p w14:paraId="2C06FB72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Adres strony internetowej: </w:t>
      </w:r>
      <w:hyperlink r:id="rId4" w:history="1">
        <w:r w:rsidRPr="00E65150">
          <w:rPr>
            <w:rStyle w:val="Hipercze"/>
            <w:rFonts w:eastAsia="Times New Roman" w:cs="Arial"/>
            <w:sz w:val="24"/>
            <w:szCs w:val="24"/>
            <w:lang w:eastAsia="pl-PL"/>
          </w:rPr>
          <w:t>https://sp10.szkoly.lodz.pl/</w:t>
        </w:r>
      </w:hyperlink>
    </w:p>
    <w:p w14:paraId="22E91F01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Adres poczty elektronicznej: </w:t>
      </w:r>
      <w:hyperlink r:id="rId5" w:history="1">
        <w:r w:rsidRPr="00E65150">
          <w:rPr>
            <w:rStyle w:val="Hipercze"/>
            <w:rFonts w:eastAsia="Times New Roman" w:cs="Arial"/>
            <w:sz w:val="24"/>
            <w:szCs w:val="24"/>
            <w:lang w:eastAsia="pl-PL"/>
          </w:rPr>
          <w:t>kontakt@sp10.elodz.edu.pl</w:t>
        </w:r>
      </w:hyperlink>
    </w:p>
    <w:p w14:paraId="645733FD" w14:textId="77777777" w:rsidR="00E045D1" w:rsidRDefault="00E045D1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Numer telefonu kontaktowego: 42 684 17 94</w:t>
      </w:r>
    </w:p>
    <w:p w14:paraId="00726DD2" w14:textId="77777777" w:rsidR="00E045D1" w:rsidRPr="00DE6C8F" w:rsidRDefault="00E045D1" w:rsidP="00E045D1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Rodzaj zamawiającego: Zamawiający publiczny | jednostka sektora finansów publicznych | jednostka samorządu terytorialnego </w:t>
      </w:r>
    </w:p>
    <w:p w14:paraId="40EBBCE6" w14:textId="77777777" w:rsidR="00E045D1" w:rsidRPr="00781396" w:rsidRDefault="00781396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Zamówienia o wartości mniejszej niż progi unijne</w:t>
      </w:r>
    </w:p>
    <w:p w14:paraId="2EBA9275" w14:textId="77777777" w:rsidR="00455C47" w:rsidRPr="00781396" w:rsidRDefault="00781396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R</w:t>
      </w:r>
      <w:r w:rsidR="00455C47" w:rsidRPr="00781396">
        <w:rPr>
          <w:rFonts w:eastAsia="Times New Roman" w:cs="Arial"/>
          <w:sz w:val="24"/>
          <w:szCs w:val="24"/>
          <w:lang w:eastAsia="pl-PL"/>
        </w:rPr>
        <w:t>odzaj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="00455C47" w:rsidRPr="00781396">
        <w:rPr>
          <w:rFonts w:eastAsia="Times New Roman" w:cs="Arial"/>
          <w:sz w:val="24"/>
          <w:szCs w:val="24"/>
          <w:lang w:eastAsia="pl-PL"/>
        </w:rPr>
        <w:t>Dostawy</w:t>
      </w:r>
    </w:p>
    <w:p w14:paraId="46915BB5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Przedmiot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 xml:space="preserve">wyposażenie TIK: tablety graficzne, </w:t>
      </w:r>
      <w:proofErr w:type="spellStart"/>
      <w:r w:rsidRPr="00781396">
        <w:rPr>
          <w:rFonts w:eastAsia="Times New Roman" w:cs="Arial"/>
          <w:sz w:val="24"/>
          <w:szCs w:val="24"/>
          <w:lang w:eastAsia="pl-PL"/>
        </w:rPr>
        <w:t>wizualizery</w:t>
      </w:r>
      <w:proofErr w:type="spellEnd"/>
      <w:r w:rsidRPr="00781396">
        <w:rPr>
          <w:rFonts w:eastAsia="Times New Roman" w:cs="Arial"/>
          <w:sz w:val="24"/>
          <w:szCs w:val="24"/>
          <w:lang w:eastAsia="pl-PL"/>
        </w:rPr>
        <w:t xml:space="preserve">, laptopy, drukarka kol, monitor </w:t>
      </w:r>
      <w:proofErr w:type="spellStart"/>
      <w:r w:rsidRPr="00781396">
        <w:rPr>
          <w:rFonts w:eastAsia="Times New Roman" w:cs="Arial"/>
          <w:sz w:val="24"/>
          <w:szCs w:val="24"/>
          <w:lang w:eastAsia="pl-PL"/>
        </w:rPr>
        <w:t>interakt</w:t>
      </w:r>
      <w:proofErr w:type="spellEnd"/>
      <w:r w:rsidRPr="00781396">
        <w:rPr>
          <w:rFonts w:eastAsia="Times New Roman" w:cs="Arial"/>
          <w:sz w:val="24"/>
          <w:szCs w:val="24"/>
          <w:lang w:eastAsia="pl-PL"/>
        </w:rPr>
        <w:t xml:space="preserve">., szafa do ładowania laptopów, gry do nauki programowania, maty do kodowania, roboty </w:t>
      </w:r>
      <w:proofErr w:type="spellStart"/>
      <w:r w:rsidRPr="00781396">
        <w:rPr>
          <w:rFonts w:eastAsia="Times New Roman" w:cs="Arial"/>
          <w:sz w:val="24"/>
          <w:szCs w:val="24"/>
          <w:lang w:eastAsia="pl-PL"/>
        </w:rPr>
        <w:t>eduk</w:t>
      </w:r>
      <w:proofErr w:type="spellEnd"/>
      <w:r w:rsidRPr="00781396">
        <w:rPr>
          <w:rFonts w:eastAsia="Times New Roman" w:cs="Arial"/>
          <w:sz w:val="24"/>
          <w:szCs w:val="24"/>
          <w:lang w:eastAsia="pl-PL"/>
        </w:rPr>
        <w:t>., dyski pomiarowe</w:t>
      </w:r>
    </w:p>
    <w:p w14:paraId="51781A5A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Orientacyjna wartość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118 834,00 zł</w:t>
      </w:r>
    </w:p>
    <w:p w14:paraId="0797C23E" w14:textId="49D28235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Przewidywany tryb/procedura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Zamówienie udzielane jest w trybie</w:t>
      </w:r>
      <w:r w:rsidR="00EC3A52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1396">
        <w:rPr>
          <w:rFonts w:eastAsia="Times New Roman" w:cs="Arial"/>
          <w:sz w:val="24"/>
          <w:szCs w:val="24"/>
          <w:lang w:eastAsia="pl-PL"/>
        </w:rPr>
        <w:t>podstawowym na podstawie: - art. 275 pkt 1 ustawy</w:t>
      </w:r>
    </w:p>
    <w:p w14:paraId="64038C4E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Termin wszczęcia postępowania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wrzesień</w:t>
      </w:r>
    </w:p>
    <w:p w14:paraId="772A669F" w14:textId="43113D90" w:rsidR="00455C47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Czy wartość zamówienia przekracza progi unijne?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1396">
        <w:rPr>
          <w:rFonts w:eastAsia="Times New Roman" w:cs="Arial"/>
          <w:sz w:val="24"/>
          <w:szCs w:val="24"/>
          <w:lang w:eastAsia="pl-PL"/>
        </w:rPr>
        <w:t>Nie</w:t>
      </w:r>
    </w:p>
    <w:p w14:paraId="30AFDD3F" w14:textId="16AC5CA4" w:rsidR="00455C47" w:rsidRPr="00EC3A52" w:rsidRDefault="00EC3A52" w:rsidP="00EC3A52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Informacje dodatkowe</w:t>
      </w:r>
    </w:p>
    <w:p w14:paraId="65C77A8C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jest odpowiednie dla MŚP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Tak</w:t>
      </w:r>
    </w:p>
    <w:p w14:paraId="30B543B2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strategiczne (zielone, społeczne, innowacyjne)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Nie</w:t>
      </w:r>
    </w:p>
    <w:p w14:paraId="34F2E0A7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zastrzeżone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Nie</w:t>
      </w:r>
    </w:p>
    <w:p w14:paraId="64A12A1A" w14:textId="77777777" w:rsidR="00455C47" w:rsidRPr="00781396" w:rsidRDefault="00455C47" w:rsidP="00E045D1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Charakter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Zamówienie klasyczne</w:t>
      </w:r>
    </w:p>
    <w:p w14:paraId="43D07FA3" w14:textId="1B714987" w:rsidR="00455C47" w:rsidRPr="00F22CAB" w:rsidRDefault="00455C47" w:rsidP="00F22CAB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Informacje dodatkowe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brak</w:t>
      </w:r>
    </w:p>
    <w:sectPr w:rsidR="00455C47" w:rsidRPr="00F22CAB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C5"/>
    <w:rsid w:val="0000741C"/>
    <w:rsid w:val="000666E1"/>
    <w:rsid w:val="00455C47"/>
    <w:rsid w:val="00781396"/>
    <w:rsid w:val="008E56F3"/>
    <w:rsid w:val="00E045D1"/>
    <w:rsid w:val="00EA38C5"/>
    <w:rsid w:val="00EC3A52"/>
    <w:rsid w:val="00F22CAB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BB80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paragraph" w:styleId="Nagwek1">
    <w:name w:val="heading 1"/>
    <w:basedOn w:val="Normalny"/>
    <w:next w:val="Normalny"/>
    <w:link w:val="Nagwek1Znak"/>
    <w:uiPriority w:val="9"/>
    <w:qFormat/>
    <w:rsid w:val="00EC3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55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5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r-only">
    <w:name w:val="sr-only"/>
    <w:basedOn w:val="Domylnaczcionkaakapitu"/>
    <w:rsid w:val="00455C47"/>
  </w:style>
  <w:style w:type="character" w:styleId="Hipercze">
    <w:name w:val="Hyperlink"/>
    <w:basedOn w:val="Domylnaczcionkaakapitu"/>
    <w:uiPriority w:val="99"/>
    <w:unhideWhenUsed/>
    <w:rsid w:val="00E045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3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hyperlink" Target="https://sp10.szkoly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3</cp:revision>
  <dcterms:created xsi:type="dcterms:W3CDTF">2022-09-09T12:01:00Z</dcterms:created>
  <dcterms:modified xsi:type="dcterms:W3CDTF">2022-09-09T12:01:00Z</dcterms:modified>
</cp:coreProperties>
</file>